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978" w:rsidRPr="00536978" w:rsidRDefault="00536978" w:rsidP="00536978">
      <w:pPr>
        <w:shd w:val="clear" w:color="auto" w:fill="FFFFFF"/>
        <w:spacing w:before="270" w:after="270" w:line="510" w:lineRule="atLeast"/>
        <w:outlineLvl w:val="0"/>
        <w:rPr>
          <w:rFonts w:ascii="Times New Roman" w:eastAsia="Times New Roman" w:hAnsi="Times New Roman" w:cs="Times New Roman"/>
          <w:b/>
          <w:i/>
          <w:kern w:val="36"/>
          <w:sz w:val="36"/>
          <w:szCs w:val="36"/>
          <w:lang w:eastAsia="ru-RU"/>
        </w:rPr>
      </w:pPr>
      <w:r w:rsidRPr="00536978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Притча о</w:t>
      </w:r>
      <w:proofErr w:type="gramStart"/>
      <w:r w:rsidRPr="00536978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Д</w:t>
      </w:r>
      <w:proofErr w:type="gramEnd"/>
      <w:r w:rsidRPr="00536978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вух волках</w:t>
      </w:r>
      <w:r w:rsidRPr="0053697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Когда-то давно старый индеец открыл своему внуку одну жизненную истину.</w:t>
      </w:r>
      <w:r w:rsidRPr="0053697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— В каждом человеке идет борьба, очень похожая на борьбу </w:t>
      </w:r>
      <w:r w:rsidRPr="0053697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двух волков</w:t>
      </w:r>
      <w:r w:rsidRPr="0053697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Один волк представляет зло — </w:t>
      </w:r>
      <w:r w:rsidRPr="00536978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зависть, ревность, сожа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ление, эгоизм, </w:t>
      </w:r>
      <w:r w:rsidRPr="00536978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ложь...</w:t>
      </w:r>
      <w:r w:rsidRPr="0053697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Другой волк представляет добро — </w:t>
      </w:r>
      <w:r w:rsidRPr="00536978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мир, любовь, надежду, истину, доброту, верность...</w:t>
      </w:r>
      <w:r w:rsidRPr="00536978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br/>
      </w:r>
      <w:r w:rsidRPr="00536978">
        <w:rPr>
          <w:rFonts w:ascii="Times New Roman" w:eastAsia="Times New Roman" w:hAnsi="Times New Roman" w:cs="Times New Roman"/>
          <w:sz w:val="32"/>
          <w:szCs w:val="32"/>
          <w:lang w:eastAsia="ru-RU"/>
        </w:rPr>
        <w:t>Маленький индеец, тронутый до глубины души словами деда, на несколько мгновений задумался, а потом спросил:</w:t>
      </w:r>
      <w:r w:rsidRPr="0053697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— А какой волк в конце побеждает?</w:t>
      </w:r>
      <w:r w:rsidRPr="0053697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Старый индеец едва заметно улыбнулся и ответил:</w:t>
      </w:r>
      <w:r w:rsidRPr="0053697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— </w:t>
      </w:r>
      <w:r w:rsidRPr="0053697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Всегда побеждает тот волк, которого ты кормишь.</w:t>
      </w:r>
    </w:p>
    <w:p w:rsidR="00C96CE4" w:rsidRDefault="00C96CE4" w:rsidP="00536978">
      <w:pPr>
        <w:jc w:val="both"/>
      </w:pPr>
    </w:p>
    <w:sectPr w:rsidR="00C96CE4" w:rsidSect="00536978">
      <w:pgSz w:w="11906" w:h="16838"/>
      <w:pgMar w:top="1134" w:right="2125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536978"/>
    <w:rsid w:val="00536978"/>
    <w:rsid w:val="00C96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2017-04-08T08:36:00Z</cp:lastPrinted>
  <dcterms:created xsi:type="dcterms:W3CDTF">2017-04-08T08:34:00Z</dcterms:created>
  <dcterms:modified xsi:type="dcterms:W3CDTF">2017-04-08T08:40:00Z</dcterms:modified>
</cp:coreProperties>
</file>